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6C3A" w14:textId="77777777" w:rsidR="008F2157" w:rsidRDefault="008F2157" w:rsidP="00894312">
      <w:pPr>
        <w:jc w:val="center"/>
        <w:rPr>
          <w:b/>
          <w:sz w:val="28"/>
          <w:szCs w:val="28"/>
        </w:rPr>
      </w:pPr>
    </w:p>
    <w:p w14:paraId="019E52DD" w14:textId="2330B05C" w:rsidR="008D3211" w:rsidRDefault="00894312" w:rsidP="00894312">
      <w:pPr>
        <w:jc w:val="center"/>
        <w:rPr>
          <w:b/>
          <w:sz w:val="28"/>
          <w:szCs w:val="28"/>
        </w:rPr>
      </w:pPr>
      <w:r w:rsidRPr="00894312">
        <w:rPr>
          <w:b/>
          <w:sz w:val="28"/>
          <w:szCs w:val="28"/>
        </w:rPr>
        <w:t xml:space="preserve">Vnitřní řád Mateřské </w:t>
      </w:r>
      <w:r w:rsidR="003D1FB1">
        <w:rPr>
          <w:b/>
          <w:sz w:val="28"/>
          <w:szCs w:val="28"/>
        </w:rPr>
        <w:t>školy</w:t>
      </w:r>
    </w:p>
    <w:p w14:paraId="606A79A7" w14:textId="6CD1F64D" w:rsidR="00894312" w:rsidRPr="00894312" w:rsidRDefault="00894312" w:rsidP="00894312">
      <w:pPr>
        <w:jc w:val="center"/>
        <w:rPr>
          <w:sz w:val="28"/>
          <w:szCs w:val="28"/>
        </w:rPr>
      </w:pPr>
    </w:p>
    <w:p w14:paraId="6FC9F2E0" w14:textId="551A962D" w:rsidR="00894312" w:rsidRDefault="00894312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94312">
        <w:rPr>
          <w:sz w:val="24"/>
          <w:szCs w:val="24"/>
        </w:rPr>
        <w:t>Provoz</w:t>
      </w:r>
      <w:r>
        <w:rPr>
          <w:sz w:val="24"/>
          <w:szCs w:val="24"/>
        </w:rPr>
        <w:t xml:space="preserve"> mateřské školy je od 6:30 do 1</w:t>
      </w:r>
      <w:r w:rsidR="0054448E">
        <w:rPr>
          <w:sz w:val="24"/>
          <w:szCs w:val="24"/>
        </w:rPr>
        <w:t>6:00</w:t>
      </w:r>
      <w:r>
        <w:rPr>
          <w:sz w:val="24"/>
          <w:szCs w:val="24"/>
        </w:rPr>
        <w:t xml:space="preserve"> hod</w:t>
      </w:r>
    </w:p>
    <w:p w14:paraId="31777B34" w14:textId="77777777" w:rsidR="00894312" w:rsidRDefault="00894312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Budova mateřské školy se uzamyká v 8:00, děti je možno přivést kdykoliv během dopoledne, pozdější příchod předem nahlašují učitelce</w:t>
      </w:r>
    </w:p>
    <w:p w14:paraId="4FBE4F3C" w14:textId="29600B57" w:rsidR="00894312" w:rsidRDefault="00894312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7:</w:t>
      </w:r>
      <w:r w:rsidR="00E57883">
        <w:rPr>
          <w:sz w:val="24"/>
          <w:szCs w:val="24"/>
        </w:rPr>
        <w:t>00</w:t>
      </w:r>
      <w:r>
        <w:rPr>
          <w:sz w:val="24"/>
          <w:szCs w:val="24"/>
        </w:rPr>
        <w:t xml:space="preserve"> se děti rozdělují do dvou tříd</w:t>
      </w:r>
    </w:p>
    <w:p w14:paraId="52F2865D" w14:textId="77777777" w:rsidR="00894312" w:rsidRDefault="00894312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MŠ jsou přijímány děti od 2 do 6 let</w:t>
      </w:r>
    </w:p>
    <w:p w14:paraId="3D198842" w14:textId="77777777" w:rsidR="00894312" w:rsidRDefault="007C0821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příchodu do MŠ odpovídají za bezpečnost v šatně rodiče nebo osoba, která dítě přivede</w:t>
      </w:r>
    </w:p>
    <w:p w14:paraId="178D2A17" w14:textId="649FDD59" w:rsidR="007C0821" w:rsidRDefault="007C0821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Učitelka za dítě odpovídá až po před</w:t>
      </w:r>
      <w:r w:rsidR="00E57883">
        <w:rPr>
          <w:sz w:val="24"/>
          <w:szCs w:val="24"/>
        </w:rPr>
        <w:t>á</w:t>
      </w:r>
      <w:r>
        <w:rPr>
          <w:sz w:val="24"/>
          <w:szCs w:val="24"/>
        </w:rPr>
        <w:t>ní ve třídě</w:t>
      </w:r>
    </w:p>
    <w:p w14:paraId="1D946D3A" w14:textId="77777777" w:rsidR="007C0821" w:rsidRDefault="007C0821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Odcházející dítě učitelka předává zákonným zástupcům nebo písemně pověřené osobě</w:t>
      </w:r>
    </w:p>
    <w:p w14:paraId="622F1EBD" w14:textId="0B91D5D5" w:rsidR="007C0821" w:rsidRDefault="007C0821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Každou nepřítomnost dítěte je nutno hlásit v</w:t>
      </w:r>
      <w:r w:rsidR="004B6C10">
        <w:rPr>
          <w:sz w:val="24"/>
          <w:szCs w:val="24"/>
        </w:rPr>
        <w:t> </w:t>
      </w:r>
      <w:r>
        <w:rPr>
          <w:sz w:val="24"/>
          <w:szCs w:val="24"/>
        </w:rPr>
        <w:t>MŠ</w:t>
      </w:r>
      <w:r w:rsidR="004B6C10">
        <w:rPr>
          <w:sz w:val="24"/>
          <w:szCs w:val="24"/>
        </w:rPr>
        <w:t>, odhlášky na následující den</w:t>
      </w:r>
      <w:r>
        <w:rPr>
          <w:sz w:val="24"/>
          <w:szCs w:val="24"/>
        </w:rPr>
        <w:t xml:space="preserve"> </w:t>
      </w:r>
      <w:r w:rsidR="004B6C10">
        <w:rPr>
          <w:sz w:val="24"/>
          <w:szCs w:val="24"/>
        </w:rPr>
        <w:t>i</w:t>
      </w:r>
      <w:r>
        <w:rPr>
          <w:sz w:val="24"/>
          <w:szCs w:val="24"/>
        </w:rPr>
        <w:t xml:space="preserve"> ve </w:t>
      </w:r>
      <w:proofErr w:type="gramStart"/>
      <w:r>
        <w:rPr>
          <w:sz w:val="24"/>
          <w:szCs w:val="24"/>
        </w:rPr>
        <w:t xml:space="preserve">ŠJ </w:t>
      </w:r>
      <w:r w:rsidR="00A05C1E">
        <w:rPr>
          <w:sz w:val="24"/>
          <w:szCs w:val="24"/>
        </w:rPr>
        <w:t>,</w:t>
      </w:r>
      <w:r w:rsidR="004B6C10">
        <w:rPr>
          <w:sz w:val="24"/>
          <w:szCs w:val="24"/>
        </w:rPr>
        <w:t>a</w:t>
      </w:r>
      <w:proofErr w:type="gramEnd"/>
      <w:r w:rsidR="004B6C10">
        <w:rPr>
          <w:sz w:val="24"/>
          <w:szCs w:val="24"/>
        </w:rPr>
        <w:t xml:space="preserve"> </w:t>
      </w:r>
      <w:r>
        <w:rPr>
          <w:sz w:val="24"/>
          <w:szCs w:val="24"/>
        </w:rPr>
        <w:t>to do 11:00</w:t>
      </w:r>
      <w:r w:rsidR="004B6C10">
        <w:rPr>
          <w:sz w:val="24"/>
          <w:szCs w:val="24"/>
        </w:rPr>
        <w:t>. Neodhlášený oběd je k vyzvednutí pouze 1. den nemoci, nejpozději do 1</w:t>
      </w:r>
      <w:r w:rsidR="002F4051">
        <w:rPr>
          <w:sz w:val="24"/>
          <w:szCs w:val="24"/>
        </w:rPr>
        <w:t>4</w:t>
      </w:r>
      <w:r w:rsidR="004B6C10">
        <w:rPr>
          <w:sz w:val="24"/>
          <w:szCs w:val="24"/>
        </w:rPr>
        <w:t>:</w:t>
      </w:r>
      <w:r w:rsidR="00407E3E">
        <w:rPr>
          <w:sz w:val="24"/>
          <w:szCs w:val="24"/>
        </w:rPr>
        <w:t>0</w:t>
      </w:r>
      <w:r w:rsidR="004B6C10">
        <w:rPr>
          <w:sz w:val="24"/>
          <w:szCs w:val="24"/>
        </w:rPr>
        <w:t>0</w:t>
      </w:r>
    </w:p>
    <w:p w14:paraId="44BB1C3D" w14:textId="311346B0" w:rsidR="004B6C10" w:rsidRDefault="004B6C10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Platba školného probíhá vždy </w:t>
      </w:r>
      <w:r w:rsidR="0054448E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15. dne v měsíci </w:t>
      </w:r>
      <w:r w:rsidR="0054448E">
        <w:rPr>
          <w:sz w:val="24"/>
          <w:szCs w:val="24"/>
        </w:rPr>
        <w:t>převodem na účet nebo</w:t>
      </w:r>
      <w:r>
        <w:rPr>
          <w:sz w:val="24"/>
          <w:szCs w:val="24"/>
        </w:rPr>
        <w:t xml:space="preserve"> v hotovosti ve třídě učitelce. Školné je stanoveno na </w:t>
      </w:r>
      <w:r w:rsidR="00407E3E">
        <w:rPr>
          <w:sz w:val="24"/>
          <w:szCs w:val="24"/>
        </w:rPr>
        <w:t>3</w:t>
      </w:r>
      <w:r>
        <w:rPr>
          <w:sz w:val="24"/>
          <w:szCs w:val="24"/>
        </w:rPr>
        <w:t>00,-, předškolní děti jsou od platby osvobozeny</w:t>
      </w:r>
      <w:r w:rsidR="000B7EBB">
        <w:rPr>
          <w:sz w:val="24"/>
          <w:szCs w:val="24"/>
        </w:rPr>
        <w:t>. Při dlouhodobé nepřítomnosti dítěte může být poplatek po dohodě s ředitelkou školy a na základě doloženého lékařského potvrzení prominuto</w:t>
      </w:r>
    </w:p>
    <w:p w14:paraId="5937395C" w14:textId="77777777" w:rsidR="000B7EBB" w:rsidRDefault="000B7EBB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Platba stravného probíhá vždy do 15. dne v měsíci převodem na bankovní účet nebo inkasem</w:t>
      </w:r>
    </w:p>
    <w:p w14:paraId="36A05929" w14:textId="77777777" w:rsidR="00AE3BAE" w:rsidRDefault="00AE3BAE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Oblečení, převlečení i obuv dětí je nutno náležitě označit, podepsat</w:t>
      </w:r>
    </w:p>
    <w:p w14:paraId="40895276" w14:textId="77777777" w:rsidR="00AE3BAE" w:rsidRDefault="00AE3BAE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Pyžama se mění jednou za dva týdny, na žádost rodičů častěji</w:t>
      </w:r>
    </w:p>
    <w:p w14:paraId="6F2D472A" w14:textId="77777777" w:rsidR="00AE3BAE" w:rsidRDefault="00AE3BAE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Děti nesmí do MŠ nosit hračky nebo jiné předměty, které by mohly ohrozit zdraví</w:t>
      </w:r>
    </w:p>
    <w:p w14:paraId="37100F58" w14:textId="77777777" w:rsidR="00AE3BAE" w:rsidRDefault="00AE3BAE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nesmí do MŠ nosit cenné věci </w:t>
      </w:r>
    </w:p>
    <w:p w14:paraId="7E296AD2" w14:textId="77777777" w:rsidR="00AE3BAE" w:rsidRDefault="00652389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letních prázdninách je MŠ uzavřena po dobu 5 týdnů, dle potřeby je pro děti možnost zajistit docházku v okolních MŠ</w:t>
      </w:r>
    </w:p>
    <w:p w14:paraId="15F401EA" w14:textId="73CE1C19" w:rsidR="00F62062" w:rsidRDefault="00652389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Zaměstnanci školy</w:t>
      </w:r>
      <w:r w:rsidR="00A05C1E">
        <w:rPr>
          <w:sz w:val="24"/>
          <w:szCs w:val="24"/>
        </w:rPr>
        <w:t>,</w:t>
      </w:r>
      <w:r w:rsidR="00F62062">
        <w:rPr>
          <w:sz w:val="24"/>
          <w:szCs w:val="24"/>
        </w:rPr>
        <w:t xml:space="preserve"> ale i zákonní zástupci dětí a jiní návštěvníci školy </w:t>
      </w:r>
      <w:r>
        <w:rPr>
          <w:sz w:val="24"/>
          <w:szCs w:val="24"/>
        </w:rPr>
        <w:t>dbají, aby jejich jednání a vystupování před dětmi bylo v souladu s pravidly slušného chovní a vzájemně vytvářejí přátelskou atmosféru</w:t>
      </w:r>
      <w:r w:rsidR="00F62062" w:rsidRPr="00F62062">
        <w:rPr>
          <w:sz w:val="24"/>
          <w:szCs w:val="24"/>
        </w:rPr>
        <w:t xml:space="preserve"> </w:t>
      </w:r>
    </w:p>
    <w:p w14:paraId="4CFA18CB" w14:textId="77777777" w:rsidR="00F62062" w:rsidRDefault="00F62062" w:rsidP="00E1652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 případnými připomínkami, prosbami i přáními se zákonní zástupci obracejí na učitelku MŠ, vedoucí ŠJ, případně i na ředitelku školy</w:t>
      </w:r>
    </w:p>
    <w:p w14:paraId="3195F2B9" w14:textId="77777777" w:rsidR="00F62062" w:rsidRDefault="00F62062" w:rsidP="00F62062">
      <w:pPr>
        <w:rPr>
          <w:sz w:val="24"/>
          <w:szCs w:val="24"/>
        </w:rPr>
      </w:pPr>
    </w:p>
    <w:p w14:paraId="28A0F221" w14:textId="77777777" w:rsidR="00F62062" w:rsidRDefault="00F62062" w:rsidP="00F62062">
      <w:pPr>
        <w:rPr>
          <w:sz w:val="24"/>
          <w:szCs w:val="24"/>
        </w:rPr>
      </w:pPr>
    </w:p>
    <w:p w14:paraId="4175B3A8" w14:textId="77777777" w:rsidR="00F62062" w:rsidRDefault="00F62062" w:rsidP="00F62062">
      <w:pPr>
        <w:rPr>
          <w:sz w:val="24"/>
          <w:szCs w:val="24"/>
        </w:rPr>
      </w:pPr>
    </w:p>
    <w:p w14:paraId="71AFD57F" w14:textId="690F955E" w:rsidR="00652389" w:rsidRPr="00F62062" w:rsidRDefault="00F62062" w:rsidP="00F62062">
      <w:pPr>
        <w:rPr>
          <w:sz w:val="24"/>
          <w:szCs w:val="24"/>
        </w:rPr>
      </w:pPr>
      <w:r>
        <w:rPr>
          <w:sz w:val="24"/>
          <w:szCs w:val="24"/>
        </w:rPr>
        <w:t>V Rovensku, září 20</w:t>
      </w:r>
      <w:r w:rsidR="00407E3E">
        <w:rPr>
          <w:sz w:val="24"/>
          <w:szCs w:val="24"/>
        </w:rPr>
        <w:t>2</w:t>
      </w:r>
      <w:r w:rsidR="00A05C1E">
        <w:rPr>
          <w:sz w:val="24"/>
          <w:szCs w:val="24"/>
        </w:rPr>
        <w:t>2</w:t>
      </w:r>
    </w:p>
    <w:sectPr w:rsidR="00652389" w:rsidRPr="00F62062" w:rsidSect="008F215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EDBC" w14:textId="77777777" w:rsidR="00A53E33" w:rsidRDefault="00A53E33" w:rsidP="008F2157">
      <w:pPr>
        <w:spacing w:after="0" w:line="240" w:lineRule="auto"/>
      </w:pPr>
      <w:r>
        <w:separator/>
      </w:r>
    </w:p>
  </w:endnote>
  <w:endnote w:type="continuationSeparator" w:id="0">
    <w:p w14:paraId="57C4019D" w14:textId="77777777" w:rsidR="00A53E33" w:rsidRDefault="00A53E33" w:rsidP="008F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E171" w14:textId="77777777" w:rsidR="00A53E33" w:rsidRDefault="00A53E33" w:rsidP="008F2157">
      <w:pPr>
        <w:spacing w:after="0" w:line="240" w:lineRule="auto"/>
      </w:pPr>
      <w:r>
        <w:separator/>
      </w:r>
    </w:p>
  </w:footnote>
  <w:footnote w:type="continuationSeparator" w:id="0">
    <w:p w14:paraId="6684804F" w14:textId="77777777" w:rsidR="00A53E33" w:rsidRDefault="00A53E33" w:rsidP="008F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1731" w14:textId="77777777" w:rsidR="008F2157" w:rsidRPr="008F2157" w:rsidRDefault="008F2157" w:rsidP="008F2157">
    <w:pPr>
      <w:rPr>
        <w:rFonts w:cstheme="minorHAnsi"/>
        <w:b/>
        <w:bCs/>
        <w:color w:val="212529"/>
        <w:sz w:val="10"/>
        <w:szCs w:val="10"/>
        <w:shd w:val="clear" w:color="auto" w:fill="FFFFFF"/>
      </w:rPr>
    </w:pPr>
    <w:r w:rsidRPr="008F2157">
      <w:rPr>
        <w:noProof/>
      </w:rPr>
      <w:drawing>
        <wp:anchor distT="0" distB="0" distL="114300" distR="114300" simplePos="0" relativeHeight="251659264" behindDoc="1" locked="0" layoutInCell="1" allowOverlap="1" wp14:anchorId="778BFE13" wp14:editId="509F04A7">
          <wp:simplePos x="0" y="0"/>
          <wp:positionH relativeFrom="column">
            <wp:posOffset>-299720</wp:posOffset>
          </wp:positionH>
          <wp:positionV relativeFrom="paragraph">
            <wp:posOffset>139065</wp:posOffset>
          </wp:positionV>
          <wp:extent cx="828675" cy="589280"/>
          <wp:effectExtent l="0" t="0" r="0" b="0"/>
          <wp:wrapTight wrapText="bothSides">
            <wp:wrapPolygon edited="0">
              <wp:start x="5462" y="0"/>
              <wp:lineTo x="3972" y="2793"/>
              <wp:lineTo x="1490" y="9776"/>
              <wp:lineTo x="1490" y="12569"/>
              <wp:lineTo x="3476" y="20250"/>
              <wp:lineTo x="18372" y="20250"/>
              <wp:lineTo x="19862" y="12569"/>
              <wp:lineTo x="17379" y="0"/>
              <wp:lineTo x="5462" y="0"/>
            </wp:wrapPolygon>
          </wp:wrapTight>
          <wp:docPr id="9" name="obrázek 1" descr="Škola Roven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kola Rovens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157">
      <w:rPr>
        <w:rFonts w:cstheme="minorHAnsi"/>
        <w:b/>
        <w:bCs/>
        <w:color w:val="212529"/>
        <w:sz w:val="24"/>
        <w:szCs w:val="24"/>
        <w:shd w:val="clear" w:color="auto" w:fill="FFFFFF"/>
      </w:rPr>
      <w:t xml:space="preserve">   </w:t>
    </w:r>
  </w:p>
  <w:p w14:paraId="6499B39A" w14:textId="77777777" w:rsidR="008F2157" w:rsidRPr="008F2157" w:rsidRDefault="008F2157" w:rsidP="008F2157">
    <w:pPr>
      <w:rPr>
        <w:rFonts w:cstheme="minorHAnsi"/>
        <w:b/>
        <w:bCs/>
        <w:color w:val="212529"/>
        <w:sz w:val="24"/>
        <w:szCs w:val="24"/>
        <w:shd w:val="clear" w:color="auto" w:fill="FFFFFF"/>
      </w:rPr>
    </w:pPr>
    <w:r w:rsidRPr="008F2157">
      <w:rPr>
        <w:rFonts w:cstheme="minorHAnsi"/>
        <w:b/>
        <w:bCs/>
        <w:color w:val="212529"/>
        <w:sz w:val="10"/>
        <w:szCs w:val="10"/>
        <w:shd w:val="clear" w:color="auto" w:fill="FFFFFF"/>
      </w:rPr>
      <w:t xml:space="preserve">         </w:t>
    </w:r>
    <w:r w:rsidRPr="008F2157">
      <w:rPr>
        <w:rFonts w:cstheme="minorHAnsi"/>
        <w:b/>
        <w:bCs/>
        <w:color w:val="212529"/>
        <w:sz w:val="24"/>
        <w:szCs w:val="24"/>
        <w:shd w:val="clear" w:color="auto" w:fill="FFFFFF"/>
      </w:rPr>
      <w:t>Základní škola a Mateřská škola Rovensko</w:t>
    </w:r>
    <w:r w:rsidRPr="008F2157">
      <w:rPr>
        <w:rFonts w:cstheme="minorHAnsi"/>
        <w:color w:val="212529"/>
        <w:sz w:val="24"/>
        <w:szCs w:val="24"/>
      </w:rPr>
      <w:br/>
    </w:r>
    <w:r w:rsidRPr="008F2157">
      <w:rPr>
        <w:rFonts w:cstheme="minorHAnsi"/>
        <w:color w:val="212529"/>
        <w:sz w:val="24"/>
        <w:szCs w:val="24"/>
        <w:shd w:val="clear" w:color="auto" w:fill="FFFFFF"/>
      </w:rPr>
      <w:t xml:space="preserve">    </w:t>
    </w:r>
    <w:proofErr w:type="spellStart"/>
    <w:r w:rsidRPr="008F2157">
      <w:rPr>
        <w:rFonts w:cstheme="minorHAnsi"/>
        <w:color w:val="212529"/>
        <w:shd w:val="clear" w:color="auto" w:fill="FFFFFF"/>
      </w:rPr>
      <w:t>Rovensko</w:t>
    </w:r>
    <w:proofErr w:type="spellEnd"/>
    <w:r w:rsidRPr="008F2157">
      <w:rPr>
        <w:rFonts w:cstheme="minorHAnsi"/>
        <w:color w:val="212529"/>
        <w:shd w:val="clear" w:color="auto" w:fill="FFFFFF"/>
      </w:rPr>
      <w:t xml:space="preserve"> 227, 789 01 Zábřeh okres Šumperk</w:t>
    </w:r>
  </w:p>
  <w:p w14:paraId="34255108" w14:textId="77777777" w:rsidR="008F2157" w:rsidRDefault="008F21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CB1"/>
    <w:multiLevelType w:val="hybridMultilevel"/>
    <w:tmpl w:val="CC264346"/>
    <w:lvl w:ilvl="0" w:tplc="DAE07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12"/>
    <w:rsid w:val="000B7EBB"/>
    <w:rsid w:val="000C0BED"/>
    <w:rsid w:val="000F0639"/>
    <w:rsid w:val="002F4051"/>
    <w:rsid w:val="0034524A"/>
    <w:rsid w:val="003D1FB1"/>
    <w:rsid w:val="00407E3E"/>
    <w:rsid w:val="004B6C10"/>
    <w:rsid w:val="0054448E"/>
    <w:rsid w:val="005F5E25"/>
    <w:rsid w:val="00652389"/>
    <w:rsid w:val="007C0821"/>
    <w:rsid w:val="00894312"/>
    <w:rsid w:val="008D3211"/>
    <w:rsid w:val="008F2157"/>
    <w:rsid w:val="00A05C1E"/>
    <w:rsid w:val="00A53E33"/>
    <w:rsid w:val="00AE3BAE"/>
    <w:rsid w:val="00E1652C"/>
    <w:rsid w:val="00E57883"/>
    <w:rsid w:val="00E92468"/>
    <w:rsid w:val="00EB35A5"/>
    <w:rsid w:val="00F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BADD"/>
  <w15:chartTrackingRefBased/>
  <w15:docId w15:val="{9F905E35-B76F-4A8B-993B-3632729D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3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157"/>
  </w:style>
  <w:style w:type="paragraph" w:styleId="Zpat">
    <w:name w:val="footer"/>
    <w:basedOn w:val="Normln"/>
    <w:link w:val="ZpatChar"/>
    <w:uiPriority w:val="99"/>
    <w:unhideWhenUsed/>
    <w:rsid w:val="008F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Krobotová</dc:creator>
  <cp:keywords/>
  <dc:description/>
  <cp:lastModifiedBy>Kateřina Krobotová</cp:lastModifiedBy>
  <cp:revision>2</cp:revision>
  <cp:lastPrinted>2021-09-14T19:29:00Z</cp:lastPrinted>
  <dcterms:created xsi:type="dcterms:W3CDTF">2022-09-17T16:50:00Z</dcterms:created>
  <dcterms:modified xsi:type="dcterms:W3CDTF">2022-09-17T16:50:00Z</dcterms:modified>
</cp:coreProperties>
</file>